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C10F0B" w:rsidP="00C10F0B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41EDD7C5" wp14:editId="0DB22BE1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F9" w:rsidRPr="00ED22C6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9233DD" w:rsidRPr="009233DD" w:rsidRDefault="004855F9" w:rsidP="000473E3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SITE INSTRUCTION</w:t>
            </w:r>
          </w:p>
          <w:p w:rsidR="004855F9" w:rsidRPr="002B072D" w:rsidRDefault="006A5183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Project</w:t>
            </w:r>
            <w:r w:rsidR="00A22D8B">
              <w:rPr>
                <w:rFonts w:ascii="Times New Roman" w:hAnsi="Times New Roman" w:cs="Times New Roman"/>
                <w:b/>
                <w:bCs/>
                <w:sz w:val="28"/>
              </w:rPr>
              <w:t xml:space="preserve"> :</w:t>
            </w:r>
            <w:r w:rsidR="004855F9" w:rsidRPr="002B07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55F9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</w:p>
          <w:p w:rsidR="004855F9" w:rsidRPr="002B072D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4855F9" w:rsidTr="004855F9">
              <w:tc>
                <w:tcPr>
                  <w:tcW w:w="5225" w:type="dxa"/>
                </w:tcPr>
                <w:p w:rsidR="004855F9" w:rsidRPr="00827A47" w:rsidRDefault="006A5183" w:rsidP="004855F9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To : (Company)</w:t>
                  </w:r>
                </w:p>
                <w:p w:rsidR="006018EA" w:rsidRDefault="006018EA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4855F9" w:rsidRPr="004855F9" w:rsidRDefault="004855F9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4855F9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Site Instruction No.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Pr="004855F9" w:rsidRDefault="00BB3510" w:rsidP="006018EA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Trade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</w:tc>
            </w:tr>
          </w:tbl>
          <w:p w:rsidR="006018EA" w:rsidRPr="002B072D" w:rsidRDefault="006018EA" w:rsidP="006018E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6018EA" w:rsidRPr="00827A47" w:rsidTr="002B072D">
              <w:tc>
                <w:tcPr>
                  <w:tcW w:w="10451" w:type="dxa"/>
                </w:tcPr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Subject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3A4395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Reference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3A4395" w:rsidRPr="00827A47" w:rsidRDefault="003A4395" w:rsidP="003A4395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F7654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BB3510" w:rsidRPr="00827A47">
              <w:rPr>
                <w:rFonts w:ascii="Times New Roman" w:hAnsi="Times New Roman" w:cs="Times New Roman"/>
                <w:szCs w:val="22"/>
              </w:rPr>
              <w:t>Attachments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75101" w:rsidRDefault="00E7510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AA6A41" w:rsidRDefault="00AA6A4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C96E47" w:rsidRDefault="00C96E47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E829D7" w:rsidRDefault="00E829D7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B65A8" w:rsidRDefault="008B65A8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193A29" w:rsidRDefault="00193A29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E829D7" w:rsidRDefault="00E829D7" w:rsidP="00663771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27A47" w:rsidRDefault="00470CD7" w:rsidP="00827A47">
            <w:pPr>
              <w:pStyle w:val="ListParagraph"/>
              <w:ind w:left="765"/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</w:rPr>
              <w:t xml:space="preserve">You must submit Request for Variation Work, Request for Material and Request for Shop Drawing (if any) </w:t>
            </w:r>
          </w:p>
          <w:p w:rsidR="005148F8" w:rsidRPr="00827A47" w:rsidRDefault="00470CD7" w:rsidP="00827A47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7A47">
              <w:rPr>
                <w:rFonts w:ascii="Times New Roman" w:hAnsi="Times New Roman" w:cs="Times New Roman"/>
                <w:szCs w:val="22"/>
              </w:rPr>
              <w:t>for</w:t>
            </w:r>
            <w:proofErr w:type="gramEnd"/>
            <w:r w:rsidRPr="00827A47">
              <w:rPr>
                <w:rFonts w:ascii="Times New Roman" w:hAnsi="Times New Roman" w:cs="Times New Roman"/>
                <w:szCs w:val="22"/>
              </w:rPr>
              <w:t xml:space="preserve"> approval before</w:t>
            </w:r>
            <w:r w:rsidR="00827A47" w:rsidRPr="00827A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</w:t>
            </w:r>
            <w:r w:rsidRPr="00827A47">
              <w:rPr>
                <w:rFonts w:ascii="Times New Roman" w:hAnsi="Times New Roman" w:cs="Times New Roman"/>
                <w:szCs w:val="22"/>
              </w:rPr>
              <w:t>ro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ceeding with related works.</w:t>
            </w:r>
          </w:p>
          <w:p w:rsidR="0032672F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      </w:t>
            </w:r>
            <w:r w:rsidR="00651E35"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Sincerely yours,</w:t>
            </w:r>
          </w:p>
          <w:p w:rsidR="005148F8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</w:t>
            </w:r>
            <w:r w:rsidR="005148F8"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1E35"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Project Alliance Co., Ltd.</w:t>
            </w:r>
          </w:p>
          <w:p w:rsidR="00E829D7" w:rsidRDefault="00E829D7" w:rsidP="006018EA">
            <w:pPr>
              <w:rPr>
                <w:rFonts w:ascii="Angsana New" w:hAnsi="Angsana New" w:cs="Angsana New"/>
                <w:sz w:val="28"/>
              </w:rPr>
            </w:pPr>
          </w:p>
          <w:p w:rsidR="00854067" w:rsidRPr="005C05E9" w:rsidRDefault="00854067" w:rsidP="006018EA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3"/>
              <w:gridCol w:w="3413"/>
              <w:gridCol w:w="3414"/>
            </w:tblGrid>
            <w:tr w:rsidR="00651E35" w:rsidTr="006D5FA2"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Pr="004E3638" w:rsidRDefault="00651E35" w:rsidP="00F8717D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4E3638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F8717D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F8717D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651E35" w:rsidTr="006D5FA2"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Pr="004E3638" w:rsidRDefault="00651E35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4E3638">
                    <w:rPr>
                      <w:rFonts w:ascii="Angsana New" w:hAnsi="Angsana New" w:cs="Angsana New"/>
                      <w:sz w:val="28"/>
                    </w:rPr>
                    <w:t>(                                                                  )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(                                                                  )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(                                                                  )</w:t>
                  </w:r>
                </w:p>
              </w:tc>
            </w:tr>
            <w:tr w:rsidR="00651E35" w:rsidTr="006D5FA2"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Pr="004E3638" w:rsidRDefault="00651E35" w:rsidP="00651E35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4E3638">
                    <w:rPr>
                      <w:rFonts w:ascii="Times New Roman" w:hAnsi="Times New Roman" w:cs="Times New Roman"/>
                      <w:szCs w:val="22"/>
                    </w:rPr>
                    <w:t>Owner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651E3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Architect / Engineering in charge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651E3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Manager - Project</w:t>
                  </w:r>
                </w:p>
              </w:tc>
            </w:tr>
            <w:tr w:rsidR="00651E35" w:rsidTr="006D5FA2"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Pr="004E3638" w:rsidRDefault="00651E35" w:rsidP="00651E3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4E3638">
                    <w:rPr>
                      <w:rFonts w:ascii="Angsana New" w:hAnsi="Angsana New" w:cs="Angsana New"/>
                      <w:sz w:val="28"/>
                    </w:rPr>
                    <w:t>_______/________/________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651E3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_____/________/________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E35" w:rsidRDefault="00651E35" w:rsidP="00651E3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_____/________/________</w:t>
                  </w:r>
                </w:p>
              </w:tc>
            </w:tr>
          </w:tbl>
          <w:p w:rsidR="0027296D" w:rsidRDefault="00C027B7" w:rsidP="0022332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4DCAA5" wp14:editId="7D8DAAA6">
                      <wp:simplePos x="0" y="0"/>
                      <wp:positionH relativeFrom="column">
                        <wp:posOffset>2288673</wp:posOffset>
                      </wp:positionH>
                      <wp:positionV relativeFrom="paragraph">
                        <wp:posOffset>281</wp:posOffset>
                      </wp:positionV>
                      <wp:extent cx="4242391" cy="91440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391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08A" w:rsidRPr="005E2922" w:rsidRDefault="001507E7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SI has been issued according to approval of VA document no. ………………date </w:t>
                                  </w:r>
                                  <w:r w:rsidR="00A621F8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</w:p>
                                <w:p w:rsidR="00A621F8" w:rsidRPr="005E2922" w:rsidRDefault="00A621F8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 has been issued without approval of</w:t>
                                  </w:r>
                                  <w:r w:rsidR="0035240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VA document as per The Owner or their represent instruction </w:t>
                                  </w:r>
                                </w:p>
                                <w:p w:rsidR="00352406" w:rsidRPr="005E2922" w:rsidRDefault="00352406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Name …………………………………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  <w:proofErr w:type="gramStart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gramEnd"/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 verbal date 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>/</w:t>
                                  </w:r>
                                </w:p>
                                <w:p w:rsidR="004F55DC" w:rsidRPr="005E2922" w:rsidRDefault="00E0211C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gramEnd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e-mail date 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………..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/ by </w:t>
                                  </w:r>
                                  <w:r w:rsidR="00E128D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other (specify) 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DC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.2pt;margin-top:0;width:334.0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" fillcolor="white [3201]" strokeweight=".5pt">
                      <v:textbox>
                        <w:txbxContent>
                          <w:p w:rsidR="0038108A" w:rsidRPr="005E2922" w:rsidRDefault="001507E7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SI has been issued according to approval of VA document no. ………………date </w:t>
                            </w:r>
                            <w:r w:rsidR="00A621F8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:rsidR="00A621F8" w:rsidRPr="005E2922" w:rsidRDefault="00A621F8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 has been issued without approval of</w:t>
                            </w:r>
                            <w:r w:rsidR="0035240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 document as per The Owner or their represent instruction </w:t>
                            </w:r>
                          </w:p>
                          <w:p w:rsidR="00352406" w:rsidRPr="005E2922" w:rsidRDefault="00352406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…………………………………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gramEnd"/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 verbal date 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>/</w:t>
                            </w:r>
                          </w:p>
                          <w:p w:rsidR="004F55DC" w:rsidRPr="005E2922" w:rsidRDefault="00E0211C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e-mail date 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………..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 by </w:t>
                            </w:r>
                            <w:r w:rsidR="00E128D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other (specify) 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9DACB" wp14:editId="42B4A8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2286000" cy="9144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EC9" w:rsidRPr="005E2922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Received 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AA528D" w:rsidRPr="0072090F" w:rsidRDefault="00FF541B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_________________________</w:t>
                                  </w:r>
                                </w:p>
                                <w:p w:rsidR="00AA528D" w:rsidRDefault="00AA528D" w:rsidP="0072090F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(                            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)</w:t>
                                  </w:r>
                                </w:p>
                                <w:p w:rsidR="00AA528D" w:rsidRPr="00FF541B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DACB" id="Text Box 4" o:spid="_x0000_s1027" type="#_x0000_t202" style="position:absolute;margin-left:-3.2pt;margin-top:.4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" fillcolor="white [3201]" strokeweight=".5pt">
                      <v:textbox>
                        <w:txbxContent>
                          <w:p w:rsidR="00C57EC9" w:rsidRPr="005E2922" w:rsidRDefault="001F2622" w:rsidP="00AA52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A528D" w:rsidRPr="0072090F" w:rsidRDefault="00FF541B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</w:t>
                            </w:r>
                          </w:p>
                          <w:p w:rsidR="00AA528D" w:rsidRDefault="00AA528D" w:rsidP="007209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(                            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)</w:t>
                            </w:r>
                          </w:p>
                          <w:p w:rsidR="00AA528D" w:rsidRPr="00FF541B" w:rsidRDefault="001F2622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Date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96D" w:rsidRDefault="0027296D" w:rsidP="0022332A">
            <w:pPr>
              <w:rPr>
                <w:rFonts w:ascii="Angsana New" w:hAnsi="Angsana New" w:cs="Angsana New"/>
                <w:sz w:val="28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FF541B" w:rsidRDefault="00FF541B" w:rsidP="0022332A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197A3A" w:rsidP="00197A3A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99209E">
              <w:rPr>
                <w:rFonts w:ascii="Times New Roman" w:hAnsi="Times New Roman" w:cs="Times New Roman"/>
                <w:szCs w:val="22"/>
              </w:rPr>
              <w:t>CC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99209E">
              <w:rPr>
                <w:rFonts w:ascii="Times New Roman" w:hAnsi="Times New Roman" w:cs="Times New Roman"/>
                <w:szCs w:val="22"/>
              </w:rPr>
              <w:t>Owner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036DFA" w:rsidRPr="0099209E" w:rsidRDefault="00197A3A" w:rsidP="00036DFA">
      <w:pPr>
        <w:spacing w:after="0" w:line="240" w:lineRule="auto"/>
        <w:jc w:val="both"/>
        <w:rPr>
          <w:rFonts w:asciiTheme="majorBidi" w:eastAsia="Batang" w:hAnsiTheme="majorBidi" w:cstheme="majorBidi"/>
          <w:sz w:val="20"/>
          <w:szCs w:val="20"/>
        </w:rPr>
      </w:pPr>
      <w:r w:rsidRPr="0099209E">
        <w:rPr>
          <w:rFonts w:ascii="Times New Roman" w:eastAsia="Batang" w:hAnsi="Times New Roman" w:cs="Times New Roman"/>
          <w:sz w:val="20"/>
          <w:szCs w:val="20"/>
        </w:rPr>
        <w:t xml:space="preserve">No Objection does not relieve contractors from complying </w:t>
      </w:r>
      <w:proofErr w:type="gramStart"/>
      <w:r w:rsidRPr="0099209E">
        <w:rPr>
          <w:rFonts w:ascii="Times New Roman" w:eastAsia="Batang" w:hAnsi="Times New Roman" w:cs="Times New Roman"/>
          <w:sz w:val="20"/>
          <w:szCs w:val="20"/>
        </w:rPr>
        <w:t>to</w:t>
      </w:r>
      <w:proofErr w:type="gramEnd"/>
      <w:r w:rsidRPr="0099209E">
        <w:rPr>
          <w:rFonts w:ascii="Times New Roman" w:eastAsia="Batang" w:hAnsi="Times New Roman" w:cs="Times New Roman"/>
          <w:sz w:val="20"/>
          <w:szCs w:val="20"/>
        </w:rPr>
        <w:t xml:space="preserve"> contract.</w:t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  <w:t xml:space="preserve">   </w:t>
      </w:r>
      <w:r w:rsidR="00FF6CE9" w:rsidRPr="0099209E">
        <w:rPr>
          <w:rFonts w:asciiTheme="majorBidi" w:eastAsia="Batang" w:hAnsiTheme="majorBidi" w:cstheme="majorBidi"/>
          <w:sz w:val="20"/>
          <w:szCs w:val="20"/>
        </w:rPr>
        <w:t xml:space="preserve">       </w:t>
      </w:r>
      <w:r w:rsidR="00D64BD1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99209E" w:rsidRPr="0099209E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>FM-OP-01</w:t>
      </w:r>
      <w:r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816121">
        <w:rPr>
          <w:rFonts w:ascii="Times New Roman" w:eastAsia="Batang" w:hAnsi="Times New Roman" w:cs="Times New Roman"/>
          <w:sz w:val="20"/>
          <w:szCs w:val="20"/>
        </w:rPr>
        <w:t>0</w:t>
      </w:r>
      <w:r w:rsidR="00914A67">
        <w:rPr>
          <w:rFonts w:ascii="Times New Roman" w:eastAsia="Batang" w:hAnsi="Times New Roman"/>
          <w:sz w:val="20"/>
          <w:szCs w:val="20"/>
        </w:rPr>
        <w:t>7</w:t>
      </w:r>
      <w:bookmarkStart w:id="0" w:name="_GoBack"/>
      <w:bookmarkEnd w:id="0"/>
      <w:r w:rsidR="004E3638">
        <w:rPr>
          <w:rFonts w:ascii="Times New Roman" w:eastAsia="Batang" w:hAnsi="Times New Roman" w:cs="Times New Roman"/>
          <w:sz w:val="20"/>
          <w:szCs w:val="20"/>
        </w:rPr>
        <w:t>/02</w:t>
      </w:r>
      <w:r w:rsidR="00D64BD1">
        <w:rPr>
          <w:rFonts w:ascii="Times New Roman" w:eastAsia="Batang" w:hAnsi="Times New Roman" w:cs="Times New Roman"/>
          <w:sz w:val="20"/>
          <w:szCs w:val="20"/>
        </w:rPr>
        <w:t>/25_Flora Ville Only</w:t>
      </w:r>
    </w:p>
    <w:p w:rsidR="0022332A" w:rsidRDefault="00C40ED4" w:rsidP="00036DFA">
      <w:pPr>
        <w:spacing w:after="0" w:line="240" w:lineRule="auto"/>
        <w:jc w:val="both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525DB46C">
            <wp:simplePos x="0" y="0"/>
            <wp:positionH relativeFrom="column">
              <wp:posOffset>-57150</wp:posOffset>
            </wp:positionH>
            <wp:positionV relativeFrom="paragraph">
              <wp:posOffset>144942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052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5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05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055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6DFA"/>
    <w:rsid w:val="000473E3"/>
    <w:rsid w:val="00066ADF"/>
    <w:rsid w:val="00075C80"/>
    <w:rsid w:val="000B2D41"/>
    <w:rsid w:val="000B4FE1"/>
    <w:rsid w:val="000D7094"/>
    <w:rsid w:val="000F7B90"/>
    <w:rsid w:val="00144600"/>
    <w:rsid w:val="001507E7"/>
    <w:rsid w:val="00161EDD"/>
    <w:rsid w:val="001722B6"/>
    <w:rsid w:val="00172453"/>
    <w:rsid w:val="00181366"/>
    <w:rsid w:val="00193A29"/>
    <w:rsid w:val="00196347"/>
    <w:rsid w:val="00197A3A"/>
    <w:rsid w:val="001C740F"/>
    <w:rsid w:val="001D5B76"/>
    <w:rsid w:val="001D6D65"/>
    <w:rsid w:val="001F2622"/>
    <w:rsid w:val="001F348D"/>
    <w:rsid w:val="001F7654"/>
    <w:rsid w:val="0022332A"/>
    <w:rsid w:val="00240AAE"/>
    <w:rsid w:val="00254C00"/>
    <w:rsid w:val="0027296D"/>
    <w:rsid w:val="002B072D"/>
    <w:rsid w:val="0032672F"/>
    <w:rsid w:val="00352406"/>
    <w:rsid w:val="00362AF8"/>
    <w:rsid w:val="0038108A"/>
    <w:rsid w:val="003A4395"/>
    <w:rsid w:val="003D52A0"/>
    <w:rsid w:val="00426030"/>
    <w:rsid w:val="00470A65"/>
    <w:rsid w:val="00470CD7"/>
    <w:rsid w:val="004855F9"/>
    <w:rsid w:val="004C1714"/>
    <w:rsid w:val="004E3638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51E35"/>
    <w:rsid w:val="00663771"/>
    <w:rsid w:val="0069593F"/>
    <w:rsid w:val="006A5183"/>
    <w:rsid w:val="00707348"/>
    <w:rsid w:val="0072090F"/>
    <w:rsid w:val="00743252"/>
    <w:rsid w:val="00754FC0"/>
    <w:rsid w:val="00816121"/>
    <w:rsid w:val="00822164"/>
    <w:rsid w:val="00827A47"/>
    <w:rsid w:val="0083314D"/>
    <w:rsid w:val="00854067"/>
    <w:rsid w:val="00867349"/>
    <w:rsid w:val="0087022B"/>
    <w:rsid w:val="00880217"/>
    <w:rsid w:val="008B0AAA"/>
    <w:rsid w:val="008B240B"/>
    <w:rsid w:val="008B65A8"/>
    <w:rsid w:val="008F471E"/>
    <w:rsid w:val="00914A67"/>
    <w:rsid w:val="009233DD"/>
    <w:rsid w:val="00926A12"/>
    <w:rsid w:val="0099209E"/>
    <w:rsid w:val="00A22D8B"/>
    <w:rsid w:val="00A3213F"/>
    <w:rsid w:val="00A34A9C"/>
    <w:rsid w:val="00A621F8"/>
    <w:rsid w:val="00AA528D"/>
    <w:rsid w:val="00AA6A41"/>
    <w:rsid w:val="00AC6A20"/>
    <w:rsid w:val="00BA6193"/>
    <w:rsid w:val="00BB3510"/>
    <w:rsid w:val="00BD2E62"/>
    <w:rsid w:val="00C027B7"/>
    <w:rsid w:val="00C10F0B"/>
    <w:rsid w:val="00C17381"/>
    <w:rsid w:val="00C20349"/>
    <w:rsid w:val="00C36F0A"/>
    <w:rsid w:val="00C40ED4"/>
    <w:rsid w:val="00C57EC9"/>
    <w:rsid w:val="00C96E47"/>
    <w:rsid w:val="00CB2AEB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64BD1"/>
    <w:rsid w:val="00DA3295"/>
    <w:rsid w:val="00DD6735"/>
    <w:rsid w:val="00DE5312"/>
    <w:rsid w:val="00DF26C9"/>
    <w:rsid w:val="00DF4C03"/>
    <w:rsid w:val="00E0211C"/>
    <w:rsid w:val="00E128D6"/>
    <w:rsid w:val="00E26844"/>
    <w:rsid w:val="00E52511"/>
    <w:rsid w:val="00E55F96"/>
    <w:rsid w:val="00E75101"/>
    <w:rsid w:val="00E829D7"/>
    <w:rsid w:val="00E850F7"/>
    <w:rsid w:val="00ED22C6"/>
    <w:rsid w:val="00F32ABC"/>
    <w:rsid w:val="00F36068"/>
    <w:rsid w:val="00F63ECD"/>
    <w:rsid w:val="00F81EAF"/>
    <w:rsid w:val="00F8717D"/>
    <w:rsid w:val="00F907EB"/>
    <w:rsid w:val="00FA0517"/>
    <w:rsid w:val="00FA66C5"/>
    <w:rsid w:val="00FF03AF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7B852A0-872A-4C54-8B1A-8E013C8F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alliance.c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A263-DF42-466E-89D7-F62A244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12</cp:revision>
  <cp:lastPrinted>2016-05-23T07:42:00Z</cp:lastPrinted>
  <dcterms:created xsi:type="dcterms:W3CDTF">2025-01-23T03:04:00Z</dcterms:created>
  <dcterms:modified xsi:type="dcterms:W3CDTF">2025-02-07T03:29:00Z</dcterms:modified>
</cp:coreProperties>
</file>